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1A" w:rsidRPr="00374C5B" w:rsidRDefault="003F0B34" w:rsidP="009C7E49">
      <w:pPr>
        <w:tabs>
          <w:tab w:val="left" w:pos="420"/>
        </w:tabs>
        <w:spacing w:after="0" w:line="240" w:lineRule="auto"/>
        <w:jc w:val="center"/>
        <w:rPr>
          <w:rFonts w:ascii="SutonnyMJ" w:hAnsi="SutonnyMJ"/>
        </w:rPr>
      </w:pPr>
      <w:r w:rsidRPr="003F0B34">
        <w:rPr>
          <w:rFonts w:ascii="SutonnyMJ" w:hAnsi="SutonnyMJ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3.85pt">
            <v:imagedata r:id="rId5" o:title=""/>
          </v:shape>
        </w:pict>
      </w:r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center"/>
        <w:rPr>
          <w:rFonts w:ascii="SutonnyMJ" w:hAnsi="SutonnyMJ" w:cs="SutonnyMJ"/>
          <w:b/>
          <w:bCs/>
          <w:i/>
          <w:sz w:val="32"/>
          <w:szCs w:val="32"/>
        </w:rPr>
      </w:pPr>
      <w:r w:rsidRPr="00100046">
        <w:rPr>
          <w:rFonts w:ascii="SutonnyMJ" w:hAnsi="SutonnyMJ" w:cs="Vrinda"/>
          <w:b/>
          <w:bCs/>
          <w:i/>
          <w:sz w:val="32"/>
          <w:szCs w:val="32"/>
          <w:cs/>
          <w:lang w:bidi="bn-IN"/>
        </w:rPr>
        <w:t>বিআইডব্লিউটিসি</w:t>
      </w:r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center"/>
        <w:rPr>
          <w:rFonts w:ascii="SutonnyMJ" w:hAnsi="SutonnyMJ" w:cs="SutonnyMJ"/>
          <w:b/>
          <w:bCs/>
          <w:i/>
          <w:sz w:val="32"/>
          <w:szCs w:val="32"/>
        </w:rPr>
      </w:pPr>
      <w:r w:rsidRPr="00100046">
        <w:rPr>
          <w:rFonts w:ascii="SutonnyMJ" w:hAnsi="SutonnyMJ" w:cs="Vrinda"/>
          <w:b/>
          <w:bCs/>
          <w:i/>
          <w:sz w:val="32"/>
          <w:szCs w:val="32"/>
          <w:cs/>
          <w:lang w:bidi="bn-IN"/>
        </w:rPr>
        <w:t>বাংলাদেশ অভ্যন্তরীণ নৌ-পরিবহন কর্পোরেশন</w:t>
      </w:r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center"/>
        <w:rPr>
          <w:rFonts w:ascii="SutonnyMJ" w:hAnsi="SutonnyMJ" w:cs="SutonnyMJ"/>
          <w:i/>
          <w:sz w:val="24"/>
          <w:szCs w:val="24"/>
        </w:rPr>
      </w:pPr>
      <w:r w:rsidRPr="00100046">
        <w:rPr>
          <w:rFonts w:ascii="SutonnyMJ" w:hAnsi="SutonnyMJ" w:cs="SutonnyMJ"/>
          <w:i/>
          <w:sz w:val="24"/>
          <w:szCs w:val="24"/>
        </w:rPr>
        <w:t>(</w:t>
      </w:r>
      <w:r w:rsidRPr="00100046">
        <w:rPr>
          <w:rFonts w:ascii="SutonnyMJ" w:hAnsi="SutonnyMJ" w:cs="Vrinda"/>
          <w:i/>
          <w:sz w:val="24"/>
          <w:szCs w:val="24"/>
          <w:cs/>
          <w:lang w:bidi="bn-IN"/>
        </w:rPr>
        <w:t>অভ্যন্তরীণ জাহাজ চলাচল প্রতিষ্ঠান)</w:t>
      </w:r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center"/>
        <w:rPr>
          <w:rFonts w:ascii="SutonnyMJ" w:hAnsi="SutonnyMJ" w:cs="SutonnyMJ"/>
          <w:i/>
          <w:sz w:val="28"/>
          <w:szCs w:val="28"/>
        </w:rPr>
      </w:pP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ফেয়ারলী হাউজ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২৪ কাজী নজরুল ইসলাম এভিনিউ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বাংলামটর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ঢাকা-১০০০</w:t>
      </w:r>
    </w:p>
    <w:p w:rsidR="0019491A" w:rsidRPr="00100046" w:rsidRDefault="0019491A" w:rsidP="00100046">
      <w:pPr>
        <w:spacing w:after="0" w:line="240" w:lineRule="auto"/>
        <w:jc w:val="center"/>
        <w:rPr>
          <w:sz w:val="24"/>
          <w:szCs w:val="24"/>
        </w:rPr>
      </w:pPr>
      <w:r w:rsidRPr="00100046">
        <w:rPr>
          <w:b/>
          <w:i/>
          <w:sz w:val="24"/>
          <w:szCs w:val="24"/>
          <w:u w:val="single"/>
        </w:rPr>
        <w:t>Website:</w:t>
      </w:r>
      <w:r w:rsidRPr="00100046">
        <w:rPr>
          <w:i/>
          <w:sz w:val="24"/>
          <w:szCs w:val="24"/>
          <w:u w:val="single"/>
        </w:rPr>
        <w:t xml:space="preserve"> </w:t>
      </w:r>
      <w:hyperlink r:id="rId6" w:history="1">
        <w:r w:rsidRPr="00100046">
          <w:rPr>
            <w:rStyle w:val="Hyperlink"/>
            <w:i/>
            <w:sz w:val="24"/>
            <w:szCs w:val="24"/>
          </w:rPr>
          <w:t>www.biwtc.gov.bd</w:t>
        </w:r>
      </w:hyperlink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center"/>
        <w:rPr>
          <w:rFonts w:ascii="SutonnyMJ" w:hAnsi="SutonnyMJ" w:cs="SutonnyMJ"/>
          <w:i/>
          <w:sz w:val="28"/>
          <w:szCs w:val="28"/>
        </w:rPr>
      </w:pP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 xml:space="preserve">স্মারক নং-১৮.১৫১.০১১.০৩.০১.০৩৭.২০১০-৫২                   </w:t>
      </w:r>
      <w:r>
        <w:rPr>
          <w:rFonts w:ascii="SutonnyMJ" w:hAnsi="SutonnyMJ" w:cs="Vrinda"/>
          <w:i/>
          <w:sz w:val="28"/>
          <w:szCs w:val="28"/>
          <w:cs/>
          <w:lang w:bidi="bn-IN"/>
        </w:rPr>
        <w:t xml:space="preserve">      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 xml:space="preserve">  তারিখ : ০৪/০১/২০১৮ খ্রি.</w:t>
      </w:r>
    </w:p>
    <w:p w:rsidR="0019491A" w:rsidRPr="00100046" w:rsidRDefault="0019491A" w:rsidP="009C7E49">
      <w:pPr>
        <w:spacing w:after="0" w:line="240" w:lineRule="auto"/>
        <w:jc w:val="center"/>
        <w:rPr>
          <w:rFonts w:ascii="SutonnyMJ" w:hAnsi="SutonnyMJ"/>
          <w:sz w:val="12"/>
          <w:szCs w:val="16"/>
          <w:lang w:bidi="bn-IN"/>
        </w:rPr>
      </w:pPr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center"/>
        <w:rPr>
          <w:rFonts w:ascii="SutonnyMJ" w:hAnsi="SutonnyMJ" w:cs="SutonnyMJ"/>
          <w:i/>
          <w:sz w:val="48"/>
          <w:szCs w:val="48"/>
        </w:rPr>
      </w:pPr>
      <w:r w:rsidRPr="00100046">
        <w:rPr>
          <w:rFonts w:ascii="SutonnyMJ" w:hAnsi="SutonnyMJ" w:cs="Vrinda"/>
          <w:i/>
          <w:sz w:val="48"/>
          <w:szCs w:val="48"/>
          <w:cs/>
          <w:lang w:bidi="bn-IN"/>
        </w:rPr>
        <w:t>বিজ্ঞপ্তি</w:t>
      </w:r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both"/>
        <w:rPr>
          <w:rFonts w:ascii="SutonnyMJ" w:hAnsi="SutonnyMJ" w:cs="Vrinda"/>
          <w:i/>
          <w:sz w:val="28"/>
          <w:szCs w:val="28"/>
          <w:lang w:bidi="bn-IN"/>
        </w:rPr>
      </w:pPr>
      <w:r w:rsidRPr="00100046">
        <w:rPr>
          <w:rFonts w:ascii="SutonnyMJ" w:hAnsi="SutonnyMJ" w:cs="SutonnyMJ"/>
          <w:i/>
          <w:sz w:val="28"/>
          <w:szCs w:val="28"/>
        </w:rPr>
        <w:tab/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বিআইডব্লিউটিসির অফিস সহকারী-কাম-কম্পিউটার মুদ্রারিক এর সরাসরি নিয়োগযোগ্য শূন্য পদে লোক নিয়োগের নিমিত্ত শিক্ষা ও গবেষণা ইনস্টিটিউট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ঢাকা বিশ্ববিদ্যালয়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ঢাকা কর্তৃক গত ২৯/১২/২০১৭ তারিখে অনুষ্ঠিত লিখিত পরীক্ষায় উত্তীর্ণ প্রার্থীদের ব্যবহারিক পরীক্ষা আগামী ০৭/০১/২০১৮ (রবিবার)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০৮/০১/২০১৮ (সোমবার) ও ০৯/০১/২০১৮ (মঙ্গলবার) তারিখ সকাল ৯:০০ ঘটিকায় শিক্ষা ও গবেষণা ইনস্টিটিউট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ঢাকা বিশ্ববিদ্যালয়</w:t>
      </w:r>
      <w:r w:rsidRPr="00100046">
        <w:rPr>
          <w:rFonts w:ascii="SutonnyMJ" w:hAnsi="SutonnyMJ" w:cs="SutonnyMJ"/>
          <w:i/>
          <w:sz w:val="28"/>
          <w:szCs w:val="28"/>
        </w:rPr>
        <w:t xml:space="preserve">,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ঢাকায় অনুষ্ঠিত হবে</w:t>
      </w:r>
      <w:r w:rsidRPr="00100046">
        <w:rPr>
          <w:rFonts w:ascii="SutonnyMJ" w:hAnsi="SutonnyMJ" w:cs="Mangal"/>
          <w:i/>
          <w:sz w:val="28"/>
          <w:szCs w:val="28"/>
          <w:cs/>
          <w:lang w:bidi="hi-IN"/>
        </w:rPr>
        <w:t xml:space="preserve">। </w:t>
      </w:r>
      <w:r w:rsidRPr="00100046">
        <w:rPr>
          <w:rFonts w:ascii="SutonnyMJ" w:hAnsi="SutonnyMJ" w:cs="Vrinda"/>
          <w:i/>
          <w:sz w:val="28"/>
          <w:szCs w:val="28"/>
          <w:cs/>
          <w:lang w:bidi="bn-IN"/>
        </w:rPr>
        <w:t>উক্ত ব্যবহারিক পরীক্ষায় অংশগ্রহণের জন্য নিম্নলিখিত রোল নম্বরধারী প্রার্থীদের নির্ধারিত তারিখ ও সময়ে নির্দিষ্ট স্থানে উপস্থিত হওয়ার জন্য অনুরোধ করা হলো :-</w:t>
      </w:r>
    </w:p>
    <w:p w:rsidR="0019491A" w:rsidRPr="00100046" w:rsidRDefault="0019491A" w:rsidP="00100046">
      <w:pPr>
        <w:tabs>
          <w:tab w:val="left" w:pos="420"/>
        </w:tabs>
        <w:spacing w:after="0" w:line="240" w:lineRule="auto"/>
        <w:jc w:val="both"/>
        <w:rPr>
          <w:rFonts w:ascii="SutonnyMJ" w:hAnsi="SutonnyMJ" w:cs="SutonnyMJ"/>
          <w:i/>
          <w:sz w:val="6"/>
          <w:szCs w:val="2"/>
          <w:lang w:bidi="bn-IN"/>
        </w:rPr>
      </w:pPr>
    </w:p>
    <w:p w:rsidR="0019491A" w:rsidRPr="00264D84" w:rsidRDefault="0019491A" w:rsidP="009C7E49">
      <w:pPr>
        <w:spacing w:line="240" w:lineRule="auto"/>
        <w:rPr>
          <w:rFonts w:ascii="CIDFont+F4" w:hAnsi="CIDFont+F4" w:cs="CIDFont+F4"/>
          <w:b/>
          <w:sz w:val="32"/>
          <w:szCs w:val="32"/>
        </w:rPr>
      </w:pPr>
      <w:r w:rsidRPr="00264D84">
        <w:rPr>
          <w:b/>
          <w:sz w:val="30"/>
          <w:szCs w:val="30"/>
        </w:rPr>
        <w:t>Venue: Room # 205 (2</w:t>
      </w:r>
      <w:r w:rsidRPr="00264D84">
        <w:rPr>
          <w:b/>
          <w:sz w:val="30"/>
          <w:szCs w:val="30"/>
          <w:vertAlign w:val="superscript"/>
        </w:rPr>
        <w:t>nd</w:t>
      </w:r>
      <w:r w:rsidRPr="00264D84">
        <w:rPr>
          <w:b/>
          <w:sz w:val="30"/>
          <w:szCs w:val="30"/>
        </w:rPr>
        <w:t xml:space="preserve"> Floor), IER Building, University of Dhaka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677"/>
      </w:tblGrid>
      <w:tr w:rsidR="0019491A" w:rsidRPr="00264D84">
        <w:trPr>
          <w:jc w:val="center"/>
        </w:trPr>
        <w:tc>
          <w:tcPr>
            <w:tcW w:w="1365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Candidates Roll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07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09:00 am – 09:30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10002, 10003, 10022, 10026, 10030, 10038, 10039, 10040, 10047, 10048, 10050, 10051, 10053, 10054, 10061, 10063, 10067, 10068, 10069, 10072, 10074, 10075, 10076, 10078, 10082, 10084, 10085, 10088, 10089, 10093, 10095, 10096, 10098, 10099, 10100, 10101, 10102, 10103, 10104, 10105, 10107, 10111, 10114, 10116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09:45 am – 10:15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10118, 10119, 10123, 10127, 10133, 10137, 10138, 10139, 10140, 10141, 10143, 10144, 10147, 10152, 10153, 10154, 10155, 10156, 10157, 10160, 10165, 10166, 10167, 10169, 10173, 10179, 10183, 10184, 10185, 10186, 10187, 10188, 10190, 10194, 10195, 10199, 10200, 10204, 10205, 10206, 10207, 10208, 10210, 10211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10:30 am – 11:00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10213, 10218, 10220, 10224, 10225, 10226, 10228, 10229, 10230, 10231, 10237, 10239, 10244, 10245, 10247, 10248, 10251, 10253, 10254, 10255, 10256, 10263, 10264, 10265, 10266, 10268, 10269, 10271, 10272, 10273, 10274, 10285, 10286, 10288, 10290, 10294, 10295, 10297, 10302, 10305, 10307, 10310, 10312, 10313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11:15 am – 11:45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10315, 10321, 10327, 10331, 10337, 10338, 10343, 10346, 10352, 10360, 10363, 10366, 10369, 10370, 10371, 10374, 10376, 10377, 10378, 10382, 10383, 10392, 10393, 10394, 10396, 10397, 10398, 10399, 10400, 10407, 10408, 10410, 10411, 10412, 10414, 10415, 10416, 10417, 10425, 10426, 10427, 10430, 10432, 10433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12:00 pm – 12:30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10439, 10440, 10441, 10443, 10445, 10448, 10449, 10450, 10458, 10459, 10460, 10462, 10463, 10465, 10467, 10468, 10470, 10472, 10474, 10475, 10479, 10482, 10484, 10487, 10493, 10494, 10496, 10498, 10501, 10502, 10505, 10506, 10507, 10510, 10511, 10512, 10513, 10514, 10515, 10516, 10517, 10518, 10519, 10520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12:45 pm – 01:15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10524, 10528, 10529, 10530, 10531, 10534, 10535, 10536, 10537, 10538, 10539, 10542, 10543, 10544, 10545, 10547, 10548, 10551, 10552, 10553, 10554, 10555, 10557, 10558, 10559, 10560, 10564, 10565, 10566, 10567, 10570, 10571, 10572, 10576, 10578, 10582, 10583, 10584, 10585, 10587, 10591, 10592, 10596, 10598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02:00 pm – 02:30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10603, 10605, 10607, 10610, 10611, 10615, 10618, 10619, 10621, 10622, 10624, 10629, 10630, 10633, 10634, 10635, 10636, 10639, 10641, 10642, 10643, 10644, 10645, 10646, 10647, 10650, 10651, 10652, 10653, 10658, 10659, 10660, 10664, 10665, 10668, 10669, 10675, 10682, 10684, 10685, 10687, 10691, 10697, 10698</w:t>
            </w:r>
          </w:p>
        </w:tc>
      </w:tr>
    </w:tbl>
    <w:p w:rsidR="0019491A" w:rsidRPr="003B0B98" w:rsidRDefault="0019491A" w:rsidP="009C7E49">
      <w:pPr>
        <w:rPr>
          <w:sz w:val="6"/>
          <w:szCs w:val="6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677"/>
      </w:tblGrid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lastRenderedPageBreak/>
              <w:t>07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02:45 pm – 03:15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10699, 10700, 10704, 10708, 10710, 10712, 10713, 10718, 10719, 10720, 10721, 10724, 10725, 10726, 10728, 10729, 10731, 10734, 10735, 10736, 10762, 10763, 10765, 10766, 10769, 10770, 10771, 10772, 10776, 10777, 10784, 10790, 10791, 10792, 10800, 10802, 10803, 10806, 10808, 10810, 10811, 10816, 10821, 10823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03:30 pm – 04:00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10828, 10835, 10839, 10840, 10841, 10842, 10852, 10853, 10855, 10857, 10862, 10866, 10867, 10868, 10870, 10874, 10875, 10877, 10879, 10881, 10891, 10892, 10895, 10900, 10904, 10905, 10908, 10909, 10913, 10914, 10916, 10921, 10922, 10923, 10924, 10927, 10934, 10935, 10936, 10937, 10938, 10946, 10947, 10948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04:15 pm – 04:45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10949, 10951, 10952, 10953, 10954, 10956, 10957, 10958, 10960, 10966, 10967, 10969, 10973, 10978, 10980, 10981, 10983, 10984, 10985, 10988, 10989, 10990, 10992, 10993, 10995, 10997, 10998, 10999, 11000, 11001, 11004, 11005, 11006, 11007, 11008, 11015, 11016, 11017, 11019, 11020, 11031, 11032, 11033, 11034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05:00 pm – 05:30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11037, 11043, 11044, 11045, 11046, 11047, 11049, 11050, 11052, 11054, 11063, 11071, 11073, 11083, 11089, 11092, 11095, 11097, 11104, 11116, 11117</w:t>
            </w:r>
            <w:bookmarkStart w:id="0" w:name="_GoBack"/>
            <w:bookmarkEnd w:id="0"/>
            <w:r w:rsidRPr="00264D84">
              <w:rPr>
                <w:rFonts w:ascii="Arial" w:hAnsi="Arial" w:cs="Arial"/>
                <w:sz w:val="24"/>
                <w:szCs w:val="24"/>
              </w:rPr>
              <w:t>, 11122, 11123, 11124, 11126, 11127, 11128, 11129, 11130, 11131, 11135, 11138, 11139, 11141, 11142, 11143, 11144, 11145, 11146, 11149, 11150, 11151, 11152, 11153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05:45 pm – 06:15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11154, 11155, 11157, 11161, 11162, 11163, 11164, 11165, 11166, 11169, 11170, 11172, 11173, 11178, 11179, 11181, 11182, 11184, 11185, 11186, 11188, 11190, 11192, 11195, 11198, 11199, 11201, 11202, 11203, 11209, 11212, 11213, 11214, 11215, 11217, 11218, 11219, 11220, 11221, 11224, 11228, 11229, 11232, 11233</w:t>
            </w:r>
          </w:p>
        </w:tc>
      </w:tr>
    </w:tbl>
    <w:p w:rsidR="0019491A" w:rsidRPr="003B0B98" w:rsidRDefault="0019491A" w:rsidP="009C7E49">
      <w:pPr>
        <w:spacing w:line="240" w:lineRule="auto"/>
        <w:rPr>
          <w:b/>
          <w:sz w:val="8"/>
          <w:szCs w:val="8"/>
        </w:rPr>
      </w:pPr>
    </w:p>
    <w:p w:rsidR="0019491A" w:rsidRPr="00264D84" w:rsidRDefault="0019491A" w:rsidP="009C7E49">
      <w:pPr>
        <w:spacing w:line="240" w:lineRule="auto"/>
        <w:rPr>
          <w:rFonts w:ascii="CIDFont+F4" w:hAnsi="CIDFont+F4" w:cs="CIDFont+F4"/>
          <w:b/>
          <w:sz w:val="32"/>
          <w:szCs w:val="32"/>
        </w:rPr>
      </w:pPr>
      <w:r w:rsidRPr="00264D84">
        <w:rPr>
          <w:b/>
          <w:sz w:val="28"/>
          <w:szCs w:val="28"/>
        </w:rPr>
        <w:t>Venue: Room # 205 (2</w:t>
      </w:r>
      <w:r w:rsidRPr="00264D84">
        <w:rPr>
          <w:b/>
          <w:sz w:val="28"/>
          <w:szCs w:val="28"/>
          <w:vertAlign w:val="superscript"/>
        </w:rPr>
        <w:t>nd</w:t>
      </w:r>
      <w:r w:rsidRPr="00264D84">
        <w:rPr>
          <w:b/>
          <w:sz w:val="28"/>
          <w:szCs w:val="28"/>
        </w:rPr>
        <w:t xml:space="preserve"> Floor), IER Building, University of Dhaka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677"/>
      </w:tblGrid>
      <w:tr w:rsidR="0019491A" w:rsidRPr="00264D84">
        <w:trPr>
          <w:jc w:val="center"/>
        </w:trPr>
        <w:tc>
          <w:tcPr>
            <w:tcW w:w="1365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Candidates Roll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08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09:00 am – 09:30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11238, 11242, 11243, 11245, 11246, 11247, 11248, 11256, 11258, 11263, 11264, 11265, 11266, 11267, 11274, 11277, 11278, 11281, 11282, 11283, 11301, 11303, 11307, 11309, 11310, 11312, 11313, 11314, 11315, 11317, 11318, 11324, 11325, 11326, 11328, 11329, 11332, 11333, 11334, 11338, 11344, 11347, 11348, 11353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09:45 am – 10:15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11356, 11360, 11361, 11362, 11363, 11366, 11367, 11368, 11370, 11371, 11375, 11376, 11377, 11378, 11379, 11382, 11384, 11385, 11386, 11390, 11391, 11395, 11398, 11399, 11402, 11408, 11409, 11415, 11420, 11423, 11424, 11425, 11426, 11430, 11432, 11436, 11437, 11440, 11442, 11444, 11445, 11452, 11453, 11461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10:30 am – 11:00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11466, 11467, 11468, 11470, 11471, 11476, 11477, 11478, 11479, 11480, 11481, 11482, 11487, 11488, 11489, 11491, 11493, 11497, 11498, 11505, 11508, 11512, 11513, 11514, 11515, 11516, 11523, 11525, 11526, 11529, 11535, 11538, 11540, 11542, 11543, 11545, 11551, 11552, 11555, 11557, 11564, 11565, 11566, 11570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11:15 am – 11:45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11571, 11574, 11578, 11581, 11586, 11587, 11591, 11602, 11607, 11609, 11610, 11611, 11613, 11614, 11617, 11622, 11628, 11630, 11631, 11633, 11639, 11641, 11643, 11645, 11646, 11649, 11650, 11653, 11654, 11656, 11659, 11661, 11663, 11666, 11667, 11668, 11669, 11670, 11671, 11674, 11676, 11679, 11680, 11683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12:00 pm – 12:30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11688, 11689, 11691, 11696, 11697, 11702, 11703, 11704, 11705, 11709, 11714, 11716, 11717, 11718, 11720, 11721, 11722, 11725, 11726, 11730, 11732, 11738, 11741, 11743, 11748, 11753, 11755, 11760, 11762, 11766, 11769, 11770, 11771, 11772, 11773, 11778, 11783, 11793, 11794, 11798, 11808, 11812, 11818, 11821</w:t>
            </w:r>
          </w:p>
        </w:tc>
      </w:tr>
    </w:tbl>
    <w:p w:rsidR="0019491A" w:rsidRDefault="0019491A" w:rsidP="009C7E49">
      <w:pPr>
        <w:rPr>
          <w:sz w:val="12"/>
          <w:szCs w:val="12"/>
        </w:rPr>
      </w:pPr>
    </w:p>
    <w:p w:rsidR="0019491A" w:rsidRPr="003B0B98" w:rsidRDefault="0019491A" w:rsidP="009C7E4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677"/>
      </w:tblGrid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08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12:45 pm – 01:15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11824, 11834, 11835, 11836, 11841, 11843, 11845, 11846, 11847, 11850, 11851, 11857, 11859, 11862, 11863, 11864, 11868, 11871, 11873, 11874, 11880, 11881, 11884, 11885, 11887, 11889, 11892, 11897, 11899, 11907, 11909, 11910, 11911, 11912, 11913, 11914, 11915, 11916, 11922, 11930, 11931, 11934, 11935, 11943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02:00 pm – 02:30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11945, 11946, 11948, 11951, 11952, 11957, 11958, 11959, 11960, 11961, 11964, 11965, 11968, 11970, 11971, 11974, 11975, 11978, 11980, 11982, 11985, 11992, 11993, 11994, 11996, 12003, 12009, 12012, 12013, 12015, 12017, 12018, 12020, 12022, 12023, 12024, 12035, 12041, 12043, 12053, 12055, 12057, 12061, 12063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02:45 pm – 03:15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12064, 12069, 12075, 12077, 12080, 12082, 12087, 12089, 12090, 12091, 12092, 12093, 12094, 12096, 12097, 12099, 12100, 12102, 12106, 12109, 12117, 12118, 12124, 12127, 12130, 12137, 12139, 12140, 12141, 12142, 12145, 12147, 12148, 12167, 12172, 12173, 12177, 12180, 12181, 12182, 12186, 12189, 12193, 12197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03:30 pm – 04:00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12200, 12202, 12205, 12210, 12211, 12212, 12213, 12215, 12217, 12218, 12219, 12220, 12221, 12222, 12223, 12231, 12239, 12240, 12241, 12248, 12251, 12252, 12254, 12257, 12258, 12260, 12269, 12270, 12271, 12274, 12284, 12287, 12296, 12298, 12305, 12308, 12309, 12312, 12315, 12321, 12324, 12325, 12326, 12327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04:15 pm – 04:45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12329, 12330, 12335, 12338, 12343, 12345, 12346, 12348, 12350, 12353, 12354, 12356, 12357, 12363, 12365, 12368, 12369, 12371, 12375, 12376, 12379, 12380, 12382, 12385, 12386, 12391, 12393, 12396, 12397, 12402, 12404, 12405, 12411, 12412, 12413, 12414, 12416, 12417, 12418, 12420, 12424, 12425, 12429, 12431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05:00 pm – 05:30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12434, 12437, 12440, 12442, 12443, 12446, 12447, 12449, 12451, 12458, 12459, 12460, 12466, 12468, 12470, 12471, 12473, 12474, 12476, 12479, 12481, 12484, 12485, 12489, 12491, 12493, 12494, 12495, 12498, 12500, 12502, 12504, 12505, 12506, 12509, 12511, 12512, 12518, 12523, 12524, 12526, 12529, 12530, 12533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05:45 pm – 06:15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12535, 12537, 12538, 12540, 12541, 12542, 12543, 12546, 12548, 12549, 12550, 12552, 12553, 12555, 12556, 12557, 12558, 12561, 12562, 12563, 12564, 12571, 12572, 12573, 12576, 12580, 12581, 12586, 12588, 12589, 12590, 12593, 12596, 12599, 12600, 12602, 12612, 12616, 12617, 12619, 12621, 12623, 12629, 12631</w:t>
            </w:r>
          </w:p>
        </w:tc>
      </w:tr>
    </w:tbl>
    <w:p w:rsidR="0019491A" w:rsidRPr="003B0B98" w:rsidRDefault="0019491A" w:rsidP="009C7E49">
      <w:pPr>
        <w:rPr>
          <w:sz w:val="4"/>
          <w:szCs w:val="4"/>
        </w:rPr>
      </w:pPr>
    </w:p>
    <w:p w:rsidR="0019491A" w:rsidRPr="00E4007D" w:rsidRDefault="0019491A" w:rsidP="009C7E49">
      <w:pPr>
        <w:rPr>
          <w:sz w:val="28"/>
          <w:szCs w:val="28"/>
        </w:rPr>
      </w:pPr>
      <w:r w:rsidRPr="00E4007D">
        <w:rPr>
          <w:b/>
          <w:sz w:val="28"/>
          <w:szCs w:val="28"/>
        </w:rPr>
        <w:t>Venue: Room # 205 (2</w:t>
      </w:r>
      <w:r w:rsidRPr="00E4007D">
        <w:rPr>
          <w:b/>
          <w:sz w:val="28"/>
          <w:szCs w:val="28"/>
          <w:vertAlign w:val="superscript"/>
        </w:rPr>
        <w:t>nd</w:t>
      </w:r>
      <w:r w:rsidRPr="00E4007D">
        <w:rPr>
          <w:b/>
          <w:sz w:val="28"/>
          <w:szCs w:val="28"/>
        </w:rPr>
        <w:t xml:space="preserve"> Floor), IER Building, University of Dhaka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677"/>
      </w:tblGrid>
      <w:tr w:rsidR="0019491A" w:rsidRPr="00264D84">
        <w:trPr>
          <w:jc w:val="center"/>
        </w:trPr>
        <w:tc>
          <w:tcPr>
            <w:tcW w:w="1365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br w:type="page"/>
            </w:r>
            <w:r w:rsidRPr="00264D84">
              <w:rPr>
                <w:rFonts w:ascii="Arial" w:hAnsi="Arial" w:cs="Arial"/>
                <w:sz w:val="24"/>
                <w:szCs w:val="24"/>
              </w:rPr>
              <w:br w:type="page"/>
            </w:r>
            <w:r w:rsidRPr="00264D8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Candidates Roll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09:00 am – 09:30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12632, 12635, 12638, 12639, 12644, 12647, 12648, 12650, 12651, 12652, 12653, 12655, 12656, 12657, 12658, 12659, 12660, 12661, 12662, 12664, 12667, 12668, 12669, 12670, 12673, 12675, 12677, 12678, 12679, 12683, 12685, 12686, 12687, 12690, 12691, 12692, 12693, 12695, 12696, 12698, 12699, 12700, 12702, 12703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09:45 am – 10:15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12704, 12706, 12707, 12708, 12716, 12717, 12722, 12724, 12725, 12726, 12727, 12730, 12732, 12736, 12737, 12746, 12747, 12749, 12751, 12752, 12753, 12757, 12760, 12766, 12767, 12775, 12777, 12780, 12781, 12782, 12783, 12789, 12791, 12799, 12807, 12809, 12812, 12813, 12814, 12815, 12817, 12818, 12825, 12826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10:30 am – 11:00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12827, 12828, 12829, 12830, 12831, 12834, 12835, 12837, 12838, 12839, 12842, 12843, 12844, 12845, 12847, 12850, 12851, 12852, 12853, 12854, 12855, 12862, 12873, 12874, 12875, 12876, 12880, 12882, 12886, 12887, 12888, 12889, 12890, 12891, 12892, 12894, 12895, 12897, 12898, 12904, 12905, 12908, 12909, 12910</w:t>
            </w:r>
          </w:p>
        </w:tc>
      </w:tr>
    </w:tbl>
    <w:p w:rsidR="0019491A" w:rsidRDefault="0019491A" w:rsidP="009C7E49">
      <w:pPr>
        <w:rPr>
          <w:sz w:val="8"/>
          <w:szCs w:val="8"/>
        </w:rPr>
      </w:pPr>
    </w:p>
    <w:p w:rsidR="0019491A" w:rsidRPr="003B0B98" w:rsidRDefault="0019491A" w:rsidP="009C7E49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677"/>
      </w:tblGrid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11:15 am – 11:45 am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12913, 12920, 12921, 12928, 12931, 12934, 12937, 12940, 12942, 12945, 12946, 12947, 12950, 12952, 12953, 12964, 12965, 12971, 12975, 12978, 12982, 12983, 12985, 12989, 12993, 12996, 12997, 13002, 13003, 13004, 13009, 13012, 13016, 13017, 13018, 13019, 13023, 13025, 13026, 13030, 13031, 13032, 13037, 13038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12:00 pm – 12:30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13044, 13052, 13053, 13058, 13059, 13063, 13070, 13071, 13072, 13080, 13083, 13087, 13088, 13090, 13091, 13097, 13098, 13099, 13100, 13101, 13105, 13106, 13107, 13108, 13110, 13113, 13124, 13125, 13126, 13131, 13134, 13136, 13137, 13141, 13143, 13147, 13149, 13150, 13152, 13153, 13155, 13156, 13158, 13161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12:45 pm – 01:15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13164, 13173, 13177, 13180, 13183, 13185, 13189, 13194, 13195, 13196, 13197, 13200, 13214, 13215, 13216, 13218, 13220, 13224, 13226, 13227, 13228, 13229, 13230, 13233, 13236, 13237, 13240, 13244, 13246, 13247, 13248, 13249, 13252, 13254, 13256, 13257, 13258, 13260, 13263, 13265, 13267, 13268, 13269, 13276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02:00 pm – 02:30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13280, 13281, 13283, 13285, 13287, 13288, 13289, 13290, 13291, 13292, 13295, 13300, 13307, 13308, 13309, 13313, 13315, 13321, 13325, 13326, 13328, 13332, 13333, 13336, 13338, 13340, 13342, 13343, 13345, 13347, 13357, 13359, 13365, 13367, 13369, 13371, 13372, 13374, 13379, 13381, 13382, 13383, 13385, 13391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02:45 pm – 03:15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13395, 13397, 13399, 13401, 13405, 13407, 13412, 13417, 13423, 13427, 13433, 13439, 13443, 13444, 13445, 13446, 13456, 13458, 13460, 13461, 13462, 13467, 13470, 13472, 13475, 13477, 13479, 13487, 13492, 13498, 13502, 13504, 13510, 13511, 13512, 13513, 13518, 13520, 13521, 13525, 13530, 13531, 13532, 13533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03:30 pm – 04:00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13538, 13540, 13541, 13546, 13547, 13548, 13549, 13550, 13551, 13552, 13553, 13554, 13556, 13557, 13564, 13567, 13568, 13571, 13575, 13581, 13584, 13587, 13589, 13590, 13593, 13594, 13597, 13598, 13599, 13604, 13605, 13611, 13616, 13617, 13618, 13619, 13620, 13624, 13625, 13626, 13628, 13629, 13631, 13639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04:15 pm – 04:45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13641, 13643, 13644, 13645, 13646, 13647, 13648, 13649, 13654, 13658, 13659, 13660, 13661, 13662, 13665, 13669, 13670, 13671, 13672, 13673, 13674, 13675, 13680, 13681, 13683, 13684, 13686, 13687, 13688, 13689, 13690, 13691, 13693, 13694, 13696, 13697, 13698, 13701, 13702, 13703, 13704, 13706, 13707, 13708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05:00 pm – 05:30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13712, 13715, 13716, 13717, 13718, 13719, 13720, 13723, 13724, 13730, 13733, 13734, 13737, 13740, 13744, 13745, 13746, 13748, 13751, 13752, 13753, 13756, 13757, 13758, 13762, 13765, 13767, 13772, 13773, 13774, 13776, 13777, 13778, 13779, 13787, 13792, 13793, 13794, 13795, 13797, 13798, 13799, 13806, 13809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05:45 pm – 06:15 pm</w:t>
            </w:r>
          </w:p>
        </w:tc>
        <w:tc>
          <w:tcPr>
            <w:tcW w:w="7677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13810, 13811, 13812, 13815, 13816, 13817, 13818, , 13819, 13822, 13825, 13826, 13828, 13830, 13831, 13832, 13839, 13840, 13843, 13845, 13846, 13847, 13851, 13856, 13862, 13865, 13869, 13875, 13876, 13877, 13878, 13879, 13880, 13881, 13882, 13884, 13887, 13888, 13889, 13890, 13891, 13892, 13893, 13896, 13897</w:t>
            </w:r>
          </w:p>
        </w:tc>
      </w:tr>
    </w:tbl>
    <w:p w:rsidR="0019491A" w:rsidRPr="004A678D" w:rsidRDefault="0019491A" w:rsidP="009C7E49">
      <w:pPr>
        <w:rPr>
          <w:rFonts w:ascii="CIDFont+F1" w:hAnsi="CIDFont+F1" w:cs="CIDFont+F1"/>
          <w:sz w:val="12"/>
          <w:szCs w:val="12"/>
        </w:rPr>
      </w:pPr>
    </w:p>
    <w:p w:rsidR="0019491A" w:rsidRPr="00E4007D" w:rsidRDefault="0019491A" w:rsidP="009C7E49">
      <w:pPr>
        <w:rPr>
          <w:rFonts w:ascii="CIDFont+F4" w:hAnsi="CIDFont+F4" w:cs="CIDFont+F4"/>
          <w:b/>
          <w:sz w:val="32"/>
          <w:szCs w:val="32"/>
        </w:rPr>
      </w:pPr>
      <w:r w:rsidRPr="00E4007D">
        <w:rPr>
          <w:b/>
          <w:sz w:val="28"/>
          <w:szCs w:val="28"/>
        </w:rPr>
        <w:t>Venue: Room # 005 (Ground Floor), IER Building, University of Dhaka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428"/>
      </w:tblGrid>
      <w:tr w:rsidR="0019491A" w:rsidRPr="00264D84">
        <w:trPr>
          <w:jc w:val="center"/>
        </w:trPr>
        <w:tc>
          <w:tcPr>
            <w:tcW w:w="1365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Candidates Roll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07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09:00 am – 09:30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13898, 13899, 13900, 13901, 13902, 13906, 13907, 13908, 13913, 13914, 13919, 13920, 13924, 13925, 13927, 13928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09:45 am – 10:15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13932, 13938, 13939, 13943, 13945, 13947, 13948, 13950, 13951, 13952, 13956, 13958, 13959, 13960, 13963, 13964</w:t>
            </w:r>
          </w:p>
        </w:tc>
      </w:tr>
    </w:tbl>
    <w:p w:rsidR="0019491A" w:rsidRDefault="0019491A" w:rsidP="009C7E49"/>
    <w:p w:rsidR="0019491A" w:rsidRPr="00DE0EF3" w:rsidRDefault="0019491A" w:rsidP="009C7E49">
      <w:pPr>
        <w:rPr>
          <w:sz w:val="12"/>
          <w:szCs w:val="12"/>
        </w:rPr>
      </w:pPr>
      <w:r>
        <w:br w:type="page"/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428"/>
      </w:tblGrid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07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10:30 am – 11:00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13971, 13974, 13975, 13976, 13977, 13978, 13979, 13980, 13981, 13983, 13987, 13995, 14000, 14002, 14003, 14006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11:15 am – 11:45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14007, 14009, 14011, 14012, 14014, 14015, 14019, 14021, 14023, 14026, 14027, 14028, 14031, 14034, 14036, 14037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12:00 pm – 12:30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14038, 14039, 14042, 14043, 14045, 14049, 14053, 14056, 14057, 14059, 14061, 14062, 14063, 14067, 14068, 14073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12:45 pm – 01:15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14078, 14079, 14084, 14085, 14086, 14088, 14090, 14092, 14095, 14096, 14100, 14101, 14105, 14106, 14107, 14113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02:00 pm – 02:30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14114, 14119, 14121, 14122, 14125, 14126, 14127, 14128, 14129, 14133, 14134, 14136, 14137, 14138, 14139, 14140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02:45 pm – 03:15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14142, 14143, 14144, 14145, 14146, 14149, 14150, 14152, 14153, 14154, 14157, 14162, 14168, 14175, 14177, 14180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03:30 pm – 04:00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14181, 14184, 14185, 14188, 14191, 14193, 14195, 14196, , 4197, 14202, 14205, 14207, 14214, 14215, 14219, 14220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04:15 pm – 04:45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14222, 14227, 14228, 14229, 14235, 14238, 14239, 14240, 14241, 14242, 14243, 14246, 14247, 14248, 14250, 14253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05:00 pm – 05:30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14254, 14258, 14260, 14267, 14270, 14271, 14272, 14273, 14281, 14282, 14283, 14284, 14286, 14288, 14289, 14293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05:45 pm – 06:15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14294, 14295, 14297, 14301, 14302, 14304, 14305, 14307, 14310, 14312, 14314, 14315, 14320, 14321, 14323, 14324</w:t>
            </w:r>
          </w:p>
        </w:tc>
      </w:tr>
    </w:tbl>
    <w:p w:rsidR="0019491A" w:rsidRPr="00DE0EF3" w:rsidRDefault="0019491A" w:rsidP="009C7E49">
      <w:pPr>
        <w:rPr>
          <w:b/>
          <w:sz w:val="10"/>
          <w:szCs w:val="10"/>
        </w:rPr>
      </w:pPr>
    </w:p>
    <w:p w:rsidR="0019491A" w:rsidRPr="00DE0EF3" w:rsidRDefault="0019491A" w:rsidP="009C7E49">
      <w:pPr>
        <w:rPr>
          <w:b/>
          <w:sz w:val="6"/>
          <w:szCs w:val="6"/>
        </w:rPr>
      </w:pPr>
    </w:p>
    <w:p w:rsidR="0019491A" w:rsidRPr="004A678D" w:rsidRDefault="0019491A" w:rsidP="009C7E49">
      <w:pPr>
        <w:rPr>
          <w:rFonts w:ascii="CIDFont+F4" w:hAnsi="CIDFont+F4" w:cs="CIDFont+F4"/>
          <w:b/>
          <w:sz w:val="32"/>
          <w:szCs w:val="32"/>
        </w:rPr>
      </w:pPr>
      <w:r w:rsidRPr="004A678D">
        <w:rPr>
          <w:b/>
          <w:sz w:val="28"/>
          <w:szCs w:val="28"/>
        </w:rPr>
        <w:t>Venue: Room # 005 (Ground Floor), IER Building, University of Dhaka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428"/>
      </w:tblGrid>
      <w:tr w:rsidR="0019491A" w:rsidRPr="00264D84">
        <w:trPr>
          <w:jc w:val="center"/>
        </w:trPr>
        <w:tc>
          <w:tcPr>
            <w:tcW w:w="1365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Candidates Roll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08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09:00 am – 09:30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14326, 14327, 14329, 14331, 14332, 14333, 14334, 14336, 14339, 14341, 14344, 14345, 14351, 14352, 14353, 14354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09:45 am – 10:15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14356, 14360, 14363, 14366, 14368, 14369, 14377, 14382, 14385, 14394, 14396, 14398, 14399, 14400, 14401, 14408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10:30 am – 11:00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14410, 14412, 14413, 14414, 14418, 14420, 14421, 14425, 14433, 14434, 14435, 14437, 14440, 14441, 14442, 14443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11:15 am – 11:45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14444, 14445, 14448, 14449, 14450, 14453, 14454, 14456, 14457, 14462, 14463, 14464, 14466, 14472, 14473, 14475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12:00 pm – 12:30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14476, 14482, 14485, 14492, 14494, 14495, 14498, 14499, 14500, 14501, 14509, 14510, 14511, 14514, 14525, 14527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12:45 pm – 01:15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14533, 14535, 14539, 14540, 14542, 14543, 14546, 14547, 14548, 14550, 14551, 14552, 14554, 14556, 14557, 14558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02:00 pm – 02:30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14560, 14562, 14564, 14567, 14572, 14574, 14579, 14580, 14582, 14583, 14585, 14586, 14588, 14590, 14594, 14596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02:45 pm – 03:15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14607, 14608, 14610, 14614, 14616, 14618, 14619, 14620, 14621, 14622, 14624, 14625, 14626, 14627, 14628, 14630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03:30 pm – 04:00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14631, 14633, 14634, 14635, 14638, 14640, 14641, 14642, 14644, 14645, 14648, 14650, 14651, 14653, 14656, 14662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04:15 pm – 04:45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14664, 14669, 14671, 14672, 14676, 14681, 14682, 14683, 14688, 14690, 14691, 14695, 14698, 14700, 14706, 14707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05:00 pm – 05:30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14711, 14713, 14716, 14717, 14720, 14725, 14727, 14728, 14729, 14731, 14733, 14735, 14751, 14754, 14759, 14761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05:45 pm – 06:15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14766, 14770, 14771, 14776, 14778, 14786, 14788, 14792, 14793, 14798, 14801, 14803, 14807, 14808, 14811, 14814</w:t>
            </w:r>
          </w:p>
        </w:tc>
      </w:tr>
    </w:tbl>
    <w:p w:rsidR="0019491A" w:rsidRPr="003B0B98" w:rsidRDefault="0019491A" w:rsidP="009C7E49">
      <w:pPr>
        <w:rPr>
          <w:b/>
          <w:sz w:val="4"/>
          <w:szCs w:val="4"/>
        </w:rPr>
      </w:pPr>
    </w:p>
    <w:p w:rsidR="0019491A" w:rsidRPr="004A678D" w:rsidRDefault="0019491A" w:rsidP="009C7E49">
      <w:pPr>
        <w:rPr>
          <w:rFonts w:ascii="CIDFont+F4" w:hAnsi="CIDFont+F4" w:cs="CIDFont+F4"/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4A678D">
        <w:rPr>
          <w:b/>
          <w:sz w:val="28"/>
          <w:szCs w:val="28"/>
        </w:rPr>
        <w:lastRenderedPageBreak/>
        <w:t>Venue: Room # 005 (Ground Floor), IER Building, University of Dhaka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447"/>
        <w:gridCol w:w="7428"/>
      </w:tblGrid>
      <w:tr w:rsidR="0019491A" w:rsidRPr="00264D84">
        <w:trPr>
          <w:jc w:val="center"/>
        </w:trPr>
        <w:tc>
          <w:tcPr>
            <w:tcW w:w="1365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D84">
              <w:rPr>
                <w:rFonts w:ascii="Arial" w:hAnsi="Arial" w:cs="Arial"/>
                <w:b/>
                <w:sz w:val="24"/>
                <w:szCs w:val="24"/>
              </w:rPr>
              <w:t>Candidates Roll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 w:val="restart"/>
            <w:vAlign w:val="center"/>
          </w:tcPr>
          <w:p w:rsidR="0019491A" w:rsidRPr="00264D84" w:rsidRDefault="003F2ED8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9491A" w:rsidRPr="00264D84"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  <w:p w:rsidR="0019491A" w:rsidRPr="00264D84" w:rsidRDefault="0019491A" w:rsidP="00A834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09:00 am – 09:30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14818, 14822, 14823, 14824, 14827, 14830, 14840, 14841, 14842, 14855, 14857, 14859, 14860, 14862, 14867, 14870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09:45 am – 10:15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14871, 14876, 14878, 14881, 14883, 14884, 14886, 14887, 14888, 14890, 14893, 14896, 14901, 14904, 14907, 14909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10:30 am – 11:00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14911, 14912, 14913, 14916, 14918, 14920, 14922, 14925, 14927, 14928, 14929, 14931, 14935, 14937, 14940, 14943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11:15 am – 11:45 am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14944, 14945, 14948, 14949, 14951, 14954, 14960, 14961, 14964, 14966, 14967, 14971, 14977, 14985, 14986, 14998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12:00 pm – 12:30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15000, 15004, 15006, 15024, 15025, 15030, 15031, 15032, 15033, 15036, 15037, 15045, 15053, 15054, 15056, 15061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12:45 pm – 01:15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15066, 15067, 15074, 15081, 15082, 15086, 15091, 15093, 15095, 15098, 15101, 15102, 15104, 15106, 15109, 15110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02:00 pm – 02:30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15112, 15118, 15123, 15127, 15130, 15131, 15134, 15136, 15141, 15142, 15143, 15144, 15146, 15156, 15158, 15161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02:45 pm – 03:15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15163, 15170, 15171, 15174, 15175, 15182, 15184, 15187, 15188, 15190, 15194, 15195, 15196, 15200, 15203, 15205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03:30 pm – 04:00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15207, 15210, 15218, 15220, 15225, 15233, 15234, 15237, 15239, 15241, 15245, 15248, 15251, 15255, 15257, 15260, 15261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04:15 pm – 04:45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15262, 15265, 15277, 15279, 15280, 15285, 15286, 15291, 15293, 15295, 15296, 15297, 15298, 15303, 15304, 15305, 15306</w:t>
            </w:r>
          </w:p>
        </w:tc>
      </w:tr>
      <w:tr w:rsidR="0019491A" w:rsidRPr="00264D84">
        <w:trPr>
          <w:jc w:val="center"/>
        </w:trPr>
        <w:tc>
          <w:tcPr>
            <w:tcW w:w="1365" w:type="dxa"/>
            <w:vMerge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19491A" w:rsidRPr="00264D84" w:rsidRDefault="0019491A" w:rsidP="00A83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05:00 pm – 05:30 pm</w:t>
            </w:r>
          </w:p>
        </w:tc>
        <w:tc>
          <w:tcPr>
            <w:tcW w:w="7428" w:type="dxa"/>
          </w:tcPr>
          <w:p w:rsidR="0019491A" w:rsidRPr="00264D84" w:rsidRDefault="0019491A" w:rsidP="00A8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84">
              <w:rPr>
                <w:rFonts w:ascii="Arial" w:hAnsi="Arial" w:cs="Arial"/>
                <w:sz w:val="24"/>
                <w:szCs w:val="24"/>
              </w:rPr>
              <w:t>15307, 15308, 15312, 15314, 15315, 15317, 15324, 15325, 15326, 15327, 15328, 15331, 15338, 15339, 15340, 15345, 15348</w:t>
            </w:r>
          </w:p>
        </w:tc>
      </w:tr>
    </w:tbl>
    <w:p w:rsidR="0019491A" w:rsidRPr="006F6066" w:rsidRDefault="0019491A" w:rsidP="006F6066">
      <w:pPr>
        <w:tabs>
          <w:tab w:val="left" w:pos="720"/>
          <w:tab w:val="left" w:pos="1260"/>
        </w:tabs>
        <w:spacing w:after="0" w:line="24" w:lineRule="atLeast"/>
        <w:ind w:left="1260" w:hanging="1260"/>
        <w:jc w:val="both"/>
        <w:rPr>
          <w:rFonts w:ascii="SutonnyMJ" w:hAnsi="SutonnyMJ"/>
          <w:b/>
          <w:bCs/>
          <w:sz w:val="12"/>
          <w:szCs w:val="12"/>
        </w:rPr>
      </w:pPr>
    </w:p>
    <w:p w:rsidR="0019491A" w:rsidRPr="00100046" w:rsidRDefault="0019491A" w:rsidP="00100046">
      <w:pPr>
        <w:tabs>
          <w:tab w:val="left" w:pos="720"/>
          <w:tab w:val="left" w:pos="1260"/>
        </w:tabs>
        <w:spacing w:after="100" w:line="240" w:lineRule="exact"/>
        <w:ind w:left="1267" w:hanging="1267"/>
        <w:jc w:val="both"/>
        <w:rPr>
          <w:rFonts w:ascii="SutonnyMJ" w:hAnsi="SutonnyMJ"/>
          <w:sz w:val="28"/>
          <w:szCs w:val="28"/>
          <w:lang w:val="de-DE"/>
        </w:rPr>
      </w:pPr>
      <w:r w:rsidRPr="00100046">
        <w:rPr>
          <w:rFonts w:ascii="SutonnyMJ" w:hAnsi="SutonnyMJ" w:cs="Vrinda"/>
          <w:b/>
          <w:bCs/>
          <w:sz w:val="28"/>
          <w:szCs w:val="28"/>
          <w:cs/>
          <w:lang w:val="de-DE" w:bidi="bn-IN"/>
        </w:rPr>
        <w:t>বিঃ দ্রঃ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 xml:space="preserve"> 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ab/>
        <w:t xml:space="preserve">(১) 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ab/>
        <w:t>আগামী ১৪/০১/২০১৮ তারিখ বিআইডব্লিউটিসির ওয়েবসাইটে মৌখিক পরীক্ষার জন্য উত্তীর্ণ প্রার্থীদের রোল নম্বরসহ মৌখিক পরীক্ষার সময়সূচী প্রকাশ করা হবে</w:t>
      </w:r>
      <w:r w:rsidRPr="00100046">
        <w:rPr>
          <w:rFonts w:ascii="SutonnyMJ" w:hAnsi="SutonnyMJ" w:cs="Mangal"/>
          <w:sz w:val="28"/>
          <w:szCs w:val="28"/>
          <w:cs/>
          <w:lang w:val="de-DE" w:bidi="hi-IN"/>
        </w:rPr>
        <w:t xml:space="preserve">। </w:t>
      </w:r>
    </w:p>
    <w:p w:rsidR="0019491A" w:rsidRPr="00100046" w:rsidRDefault="0019491A" w:rsidP="00100046">
      <w:pPr>
        <w:tabs>
          <w:tab w:val="left" w:pos="720"/>
          <w:tab w:val="left" w:pos="1260"/>
        </w:tabs>
        <w:spacing w:after="100" w:line="240" w:lineRule="exact"/>
        <w:ind w:left="1267" w:hanging="1267"/>
        <w:jc w:val="both"/>
        <w:rPr>
          <w:rFonts w:ascii="SutonnyMJ" w:hAnsi="SutonnyMJ"/>
          <w:sz w:val="28"/>
          <w:szCs w:val="28"/>
          <w:lang w:val="de-DE"/>
        </w:rPr>
      </w:pPr>
      <w:r w:rsidRPr="00100046">
        <w:rPr>
          <w:rFonts w:ascii="SutonnyMJ" w:hAnsi="SutonnyMJ"/>
          <w:sz w:val="28"/>
          <w:szCs w:val="28"/>
          <w:lang w:val="de-DE"/>
        </w:rPr>
        <w:tab/>
        <w:t>(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 xml:space="preserve">২) 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ab/>
        <w:t>মৌখিক পরীক্ষার জন্য প্রার্থীদের নিকট আলাদা কোন ইন্টারভিউ কার্ড প্রেরণ করা হবে না</w:t>
      </w:r>
      <w:r w:rsidRPr="00100046">
        <w:rPr>
          <w:rFonts w:ascii="SutonnyMJ" w:hAnsi="SutonnyMJ" w:cs="Mangal"/>
          <w:sz w:val="28"/>
          <w:szCs w:val="28"/>
          <w:cs/>
          <w:lang w:val="de-DE" w:bidi="hi-IN"/>
        </w:rPr>
        <w:t xml:space="preserve">। </w:t>
      </w:r>
    </w:p>
    <w:p w:rsidR="0019491A" w:rsidRPr="00100046" w:rsidRDefault="0019491A" w:rsidP="00100046">
      <w:pPr>
        <w:tabs>
          <w:tab w:val="left" w:pos="720"/>
          <w:tab w:val="left" w:pos="1260"/>
        </w:tabs>
        <w:spacing w:after="100" w:line="240" w:lineRule="exact"/>
        <w:ind w:left="1267" w:hanging="1267"/>
        <w:jc w:val="both"/>
        <w:rPr>
          <w:rFonts w:ascii="SutonnyMJ" w:hAnsi="SutonnyMJ"/>
          <w:sz w:val="28"/>
          <w:szCs w:val="28"/>
          <w:lang w:val="de-DE"/>
        </w:rPr>
      </w:pPr>
      <w:r w:rsidRPr="00100046">
        <w:rPr>
          <w:rFonts w:ascii="SutonnyMJ" w:hAnsi="SutonnyMJ"/>
          <w:sz w:val="28"/>
          <w:szCs w:val="28"/>
          <w:lang w:val="de-DE"/>
        </w:rPr>
        <w:tab/>
        <w:t>(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 xml:space="preserve">৩) 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ab/>
        <w:t>মৌখিক পরীক্ষার সময় লিখিত পরীক্ষার ইন্টারভিউ কার্ড সংগে আনতে হবে এবং লিখিত পরীক্ষার রোল নম্বর-ই মৌখিক পরীক্ষার রোল নম্বর হিসেবে গণ্য হবে</w:t>
      </w:r>
      <w:r w:rsidRPr="00100046">
        <w:rPr>
          <w:rFonts w:ascii="SutonnyMJ" w:hAnsi="SutonnyMJ" w:cs="Mangal"/>
          <w:sz w:val="28"/>
          <w:szCs w:val="28"/>
          <w:cs/>
          <w:lang w:val="de-DE" w:bidi="hi-IN"/>
        </w:rPr>
        <w:t xml:space="preserve">। </w:t>
      </w:r>
    </w:p>
    <w:p w:rsidR="0019491A" w:rsidRPr="00100046" w:rsidRDefault="0019491A" w:rsidP="00100046">
      <w:pPr>
        <w:tabs>
          <w:tab w:val="left" w:pos="720"/>
          <w:tab w:val="left" w:pos="1260"/>
        </w:tabs>
        <w:spacing w:after="100" w:line="240" w:lineRule="exact"/>
        <w:ind w:left="1267" w:hanging="1267"/>
        <w:jc w:val="both"/>
        <w:rPr>
          <w:rFonts w:ascii="SutonnyMJ" w:hAnsi="SutonnyMJ"/>
          <w:sz w:val="28"/>
          <w:szCs w:val="28"/>
          <w:lang w:val="de-DE" w:bidi="hi-IN"/>
        </w:rPr>
      </w:pPr>
      <w:r w:rsidRPr="00100046">
        <w:rPr>
          <w:rFonts w:ascii="SutonnyMJ" w:hAnsi="SutonnyMJ"/>
          <w:sz w:val="28"/>
          <w:szCs w:val="28"/>
          <w:lang w:val="de-DE"/>
        </w:rPr>
        <w:tab/>
        <w:t>(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 xml:space="preserve">৪) </w:t>
      </w:r>
      <w:r w:rsidRPr="00100046">
        <w:rPr>
          <w:rFonts w:ascii="SutonnyMJ" w:hAnsi="SutonnyMJ" w:cs="Vrinda"/>
          <w:sz w:val="28"/>
          <w:szCs w:val="28"/>
          <w:cs/>
          <w:lang w:val="de-DE" w:bidi="bn-IN"/>
        </w:rPr>
        <w:tab/>
        <w:t>ব্যবহারিক ও মৌখিক পরীক্ষার জন্য প্রার্থীদের কোন প্রকার টিএ/ডিএ প্রদান করা হবে না</w:t>
      </w:r>
      <w:r w:rsidRPr="00100046">
        <w:rPr>
          <w:rFonts w:ascii="SutonnyMJ" w:hAnsi="SutonnyMJ" w:cs="Mangal"/>
          <w:sz w:val="28"/>
          <w:szCs w:val="28"/>
          <w:cs/>
          <w:lang w:val="de-DE" w:bidi="hi-IN"/>
        </w:rPr>
        <w:t>।</w:t>
      </w:r>
    </w:p>
    <w:p w:rsidR="0019491A" w:rsidRPr="006F6066" w:rsidRDefault="0019491A" w:rsidP="009C7E49">
      <w:pPr>
        <w:spacing w:after="0"/>
        <w:rPr>
          <w:rFonts w:ascii="SutonnyMJ" w:hAnsi="SutonnyMJ" w:cs="SutonnyMJ"/>
          <w:iCs/>
          <w:sz w:val="24"/>
          <w:szCs w:val="24"/>
          <w:lang w:val="de-DE"/>
        </w:rPr>
      </w:pPr>
    </w:p>
    <w:p w:rsidR="0019491A" w:rsidRPr="006F6066" w:rsidRDefault="0019491A" w:rsidP="009C7E49">
      <w:pPr>
        <w:spacing w:after="0"/>
        <w:rPr>
          <w:rFonts w:ascii="SutonnyMJ" w:hAnsi="SutonnyMJ" w:cs="SutonnyMJ"/>
          <w:iCs/>
          <w:sz w:val="24"/>
          <w:szCs w:val="24"/>
          <w:lang w:val="de-DE"/>
        </w:rPr>
      </w:pPr>
    </w:p>
    <w:p w:rsidR="0019491A" w:rsidRPr="00100046" w:rsidRDefault="0019491A" w:rsidP="00100046">
      <w:pPr>
        <w:spacing w:after="0" w:line="240" w:lineRule="auto"/>
        <w:ind w:left="6955"/>
        <w:jc w:val="center"/>
        <w:rPr>
          <w:rFonts w:ascii="SutonnyMJ" w:hAnsi="SutonnyMJ" w:cs="SutonnyMJ"/>
          <w:b/>
          <w:bCs/>
          <w:i/>
          <w:sz w:val="28"/>
          <w:szCs w:val="28"/>
        </w:rPr>
      </w:pPr>
      <w:r w:rsidRPr="00745174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স্বাক্ষরিত</w:t>
      </w:r>
      <w:r w:rsidRPr="00100046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/-</w:t>
      </w:r>
    </w:p>
    <w:p w:rsidR="0019491A" w:rsidRPr="00100046" w:rsidRDefault="0019491A" w:rsidP="00100046">
      <w:pPr>
        <w:spacing w:after="0" w:line="240" w:lineRule="auto"/>
        <w:ind w:left="6955"/>
        <w:jc w:val="center"/>
        <w:rPr>
          <w:rFonts w:ascii="SutonnyMJ" w:hAnsi="SutonnyMJ" w:cs="SutonnyMJ"/>
          <w:b/>
          <w:bCs/>
          <w:i/>
          <w:sz w:val="28"/>
          <w:szCs w:val="28"/>
        </w:rPr>
      </w:pPr>
      <w:r w:rsidRPr="00100046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০৪/০১/২০১৮</w:t>
      </w:r>
    </w:p>
    <w:p w:rsidR="0019491A" w:rsidRPr="00100046" w:rsidRDefault="0019491A" w:rsidP="00100046">
      <w:pPr>
        <w:spacing w:after="0" w:line="240" w:lineRule="auto"/>
        <w:ind w:left="6955"/>
        <w:jc w:val="center"/>
        <w:rPr>
          <w:rFonts w:ascii="SutonnyMJ" w:hAnsi="SutonnyMJ" w:cs="SutonnyMJ"/>
          <w:b/>
          <w:bCs/>
          <w:i/>
          <w:sz w:val="28"/>
          <w:szCs w:val="28"/>
        </w:rPr>
      </w:pPr>
      <w:r w:rsidRPr="00100046">
        <w:rPr>
          <w:rFonts w:ascii="SutonnyMJ" w:hAnsi="SutonnyMJ" w:cs="SutonnyMJ"/>
          <w:b/>
          <w:bCs/>
          <w:i/>
          <w:sz w:val="28"/>
          <w:szCs w:val="28"/>
        </w:rPr>
        <w:t>(</w:t>
      </w:r>
      <w:r w:rsidRPr="00100046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কে এম জাকির হোসেন)</w:t>
      </w:r>
    </w:p>
    <w:p w:rsidR="0019491A" w:rsidRPr="00100046" w:rsidRDefault="0019491A" w:rsidP="00100046">
      <w:pPr>
        <w:spacing w:after="0" w:line="240" w:lineRule="auto"/>
        <w:ind w:left="6955"/>
        <w:jc w:val="center"/>
        <w:rPr>
          <w:rFonts w:ascii="SutonnyMJ" w:hAnsi="SutonnyMJ" w:cs="SutonnyMJ"/>
          <w:i/>
          <w:sz w:val="24"/>
          <w:szCs w:val="26"/>
        </w:rPr>
      </w:pPr>
      <w:r w:rsidRPr="00100046">
        <w:rPr>
          <w:rFonts w:ascii="SutonnyMJ" w:hAnsi="SutonnyMJ" w:cs="Vrinda"/>
          <w:i/>
          <w:sz w:val="24"/>
          <w:szCs w:val="26"/>
          <w:cs/>
          <w:lang w:bidi="bn-IN"/>
        </w:rPr>
        <w:t>চীফ পার্সোনেল ম্যানেজার</w:t>
      </w:r>
    </w:p>
    <w:p w:rsidR="0019491A" w:rsidRPr="00100046" w:rsidRDefault="0019491A" w:rsidP="00100046">
      <w:pPr>
        <w:spacing w:after="0" w:line="240" w:lineRule="auto"/>
        <w:ind w:left="6955"/>
        <w:jc w:val="center"/>
        <w:rPr>
          <w:rFonts w:ascii="SutonnyMJ" w:hAnsi="SutonnyMJ" w:cs="SutonnyMJ"/>
          <w:i/>
          <w:sz w:val="24"/>
          <w:szCs w:val="26"/>
        </w:rPr>
      </w:pPr>
      <w:r w:rsidRPr="00100046">
        <w:rPr>
          <w:rFonts w:ascii="SutonnyMJ" w:hAnsi="SutonnyMJ" w:cs="Vrinda"/>
          <w:i/>
          <w:sz w:val="24"/>
          <w:szCs w:val="26"/>
          <w:cs/>
          <w:lang w:bidi="bn-IN"/>
        </w:rPr>
        <w:t xml:space="preserve">ও </w:t>
      </w:r>
    </w:p>
    <w:p w:rsidR="0019491A" w:rsidRPr="00100046" w:rsidRDefault="0019491A" w:rsidP="00100046">
      <w:pPr>
        <w:spacing w:after="0" w:line="240" w:lineRule="auto"/>
        <w:ind w:left="6955"/>
        <w:jc w:val="center"/>
        <w:rPr>
          <w:rFonts w:ascii="SutonnyMJ" w:hAnsi="SutonnyMJ" w:cs="SutonnyMJ"/>
          <w:i/>
          <w:sz w:val="24"/>
          <w:szCs w:val="26"/>
          <w:lang w:bidi="bn-IN"/>
        </w:rPr>
      </w:pPr>
      <w:r w:rsidRPr="00100046">
        <w:rPr>
          <w:rFonts w:ascii="SutonnyMJ" w:hAnsi="SutonnyMJ" w:cs="Vrinda"/>
          <w:i/>
          <w:sz w:val="24"/>
          <w:szCs w:val="26"/>
          <w:cs/>
          <w:lang w:bidi="bn-IN"/>
        </w:rPr>
        <w:t>কমিটির সদস্য-সচিব</w:t>
      </w:r>
    </w:p>
    <w:p w:rsidR="0019491A" w:rsidRPr="00DE0EF3" w:rsidRDefault="0019491A" w:rsidP="009C7E49">
      <w:pPr>
        <w:spacing w:after="0"/>
        <w:ind w:left="6960"/>
        <w:jc w:val="center"/>
        <w:rPr>
          <w:rFonts w:ascii="Times New Roman" w:hAnsi="Times New Roman"/>
          <w:iCs/>
          <w:sz w:val="16"/>
          <w:szCs w:val="26"/>
        </w:rPr>
      </w:pPr>
      <w:r w:rsidRPr="00DE0EF3">
        <w:rPr>
          <w:rFonts w:ascii="Times New Roman" w:hAnsi="Times New Roman"/>
          <w:iCs/>
          <w:sz w:val="16"/>
          <w:szCs w:val="26"/>
        </w:rPr>
        <w:t>E-mail: cpmbiwtc@yahoo.com</w:t>
      </w:r>
    </w:p>
    <w:p w:rsidR="0019491A" w:rsidRPr="00100046" w:rsidRDefault="0019491A" w:rsidP="009C7E49">
      <w:pPr>
        <w:spacing w:after="0"/>
        <w:jc w:val="both"/>
        <w:rPr>
          <w:rFonts w:ascii="SutonnyMJ" w:hAnsi="SutonnyMJ" w:cs="SutonnyMJ"/>
          <w:iCs/>
          <w:sz w:val="24"/>
          <w:szCs w:val="28"/>
          <w:lang w:val="de-DE"/>
        </w:rPr>
      </w:pPr>
    </w:p>
    <w:p w:rsidR="0019491A" w:rsidRPr="00745174" w:rsidRDefault="0019491A" w:rsidP="00745174">
      <w:pPr>
        <w:spacing w:after="20" w:line="240" w:lineRule="exact"/>
        <w:jc w:val="both"/>
        <w:rPr>
          <w:rFonts w:ascii="SutonnyMJ" w:hAnsi="SutonnyMJ" w:cs="SutonnyMJ"/>
          <w:i/>
          <w:sz w:val="26"/>
          <w:szCs w:val="26"/>
          <w:lang w:val="de-DE"/>
        </w:rPr>
      </w:pP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বিতরণ</w:t>
      </w:r>
      <w:r w:rsidRPr="00745174">
        <w:rPr>
          <w:rFonts w:ascii="SutonnyMJ" w:hAnsi="SutonnyMJ" w:cs="Vrinda"/>
          <w:i/>
          <w:sz w:val="26"/>
          <w:szCs w:val="26"/>
          <w:lang w:val="de-DE" w:bidi="bn-IN"/>
        </w:rPr>
        <w:t xml:space="preserve"> :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 xml:space="preserve"> সদয় অবগতি ও প্রয়োজনীয় (প্রযোজ্য ক্ষেত্রে</w:t>
      </w:r>
      <w:r w:rsidRPr="00745174">
        <w:rPr>
          <w:rFonts w:ascii="SutonnyMJ" w:hAnsi="SutonnyMJ" w:cs="Vrinda"/>
          <w:i/>
          <w:sz w:val="26"/>
          <w:szCs w:val="26"/>
          <w:lang w:val="de-DE"/>
        </w:rPr>
        <w:t xml:space="preserve">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ব্যবস্থা গ্রহণের জন্য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</w:p>
    <w:p w:rsidR="0019491A" w:rsidRPr="00745174" w:rsidRDefault="0019491A" w:rsidP="00745174">
      <w:pPr>
        <w:spacing w:after="20" w:line="240" w:lineRule="exact"/>
        <w:jc w:val="both"/>
        <w:rPr>
          <w:rFonts w:ascii="SutonnyMJ" w:hAnsi="SutonnyMJ" w:cs="SutonnyMJ"/>
          <w:i/>
          <w:sz w:val="26"/>
          <w:szCs w:val="26"/>
        </w:rPr>
      </w:pP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১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পরিচালক (সকল)</w:t>
      </w:r>
      <w:r w:rsidRPr="00745174">
        <w:rPr>
          <w:rFonts w:ascii="SutonnyMJ" w:hAnsi="SutonnyMJ" w:cs="SutonnyMJ"/>
          <w:i/>
          <w:sz w:val="26"/>
          <w:szCs w:val="26"/>
        </w:rPr>
        <w:t xml:space="preserve">,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বিআইডব্লিউটিসি</w:t>
      </w:r>
      <w:r w:rsidRPr="00745174">
        <w:rPr>
          <w:rFonts w:ascii="SutonnyMJ" w:hAnsi="SutonnyMJ" w:cs="SutonnyMJ"/>
          <w:i/>
          <w:sz w:val="26"/>
          <w:szCs w:val="26"/>
        </w:rPr>
        <w:t xml:space="preserve">,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ঢাকা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>।</w:t>
      </w:r>
    </w:p>
    <w:p w:rsidR="0019491A" w:rsidRPr="00745174" w:rsidRDefault="0019491A" w:rsidP="00745174">
      <w:pPr>
        <w:spacing w:after="20" w:line="240" w:lineRule="exact"/>
        <w:jc w:val="both"/>
        <w:rPr>
          <w:rFonts w:ascii="SutonnyMJ" w:hAnsi="SutonnyMJ" w:cs="SutonnyMJ"/>
          <w:i/>
          <w:sz w:val="26"/>
          <w:szCs w:val="26"/>
        </w:rPr>
      </w:pP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২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সিষ্টেম এনালিষ্ট</w:t>
      </w:r>
      <w:r w:rsidRPr="00745174">
        <w:rPr>
          <w:rFonts w:ascii="SutonnyMJ" w:hAnsi="SutonnyMJ" w:cs="SutonnyMJ"/>
          <w:i/>
          <w:sz w:val="26"/>
          <w:szCs w:val="26"/>
        </w:rPr>
        <w:t xml:space="preserve">,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বিআইডব্লিউটিসি</w:t>
      </w:r>
      <w:r w:rsidRPr="00745174">
        <w:rPr>
          <w:rFonts w:ascii="SutonnyMJ" w:hAnsi="SutonnyMJ" w:cs="SutonnyMJ"/>
          <w:i/>
          <w:sz w:val="26"/>
          <w:szCs w:val="26"/>
        </w:rPr>
        <w:t xml:space="preserve">,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ঢাকা- সদয় অবগতি ও বিআইডব্লিউটিসির ওয়েব সাইডে প্রকাশের জন্য অনুরোধ করা হলো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</w:p>
    <w:p w:rsidR="0019491A" w:rsidRPr="00745174" w:rsidRDefault="0019491A" w:rsidP="00745174">
      <w:pPr>
        <w:spacing w:after="20" w:line="240" w:lineRule="exact"/>
        <w:jc w:val="both"/>
        <w:rPr>
          <w:rFonts w:ascii="SutonnyMJ" w:hAnsi="SutonnyMJ" w:cs="SutonnyMJ"/>
          <w:i/>
          <w:sz w:val="26"/>
          <w:szCs w:val="26"/>
        </w:rPr>
      </w:pP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৩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চেয়ারম্যান মহোদয়ের একান্ত সচিব</w:t>
      </w:r>
      <w:r w:rsidRPr="00745174">
        <w:rPr>
          <w:rFonts w:ascii="SutonnyMJ" w:hAnsi="SutonnyMJ" w:cs="SutonnyMJ"/>
          <w:i/>
          <w:sz w:val="26"/>
          <w:szCs w:val="26"/>
        </w:rPr>
        <w:t xml:space="preserve">,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বিআইডব্লিটিসি</w:t>
      </w:r>
      <w:r w:rsidRPr="00745174">
        <w:rPr>
          <w:rFonts w:ascii="SutonnyMJ" w:hAnsi="SutonnyMJ" w:cs="SutonnyMJ"/>
          <w:i/>
          <w:sz w:val="26"/>
          <w:szCs w:val="26"/>
        </w:rPr>
        <w:t xml:space="preserve">,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ঢাকা- চেয়ারম্যান মহোদয়ের সদয় অবগতির জন্য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>।</w:t>
      </w:r>
    </w:p>
    <w:p w:rsidR="0019491A" w:rsidRPr="00745174" w:rsidRDefault="0019491A" w:rsidP="00745174">
      <w:pPr>
        <w:spacing w:after="20" w:line="240" w:lineRule="exact"/>
        <w:jc w:val="both"/>
        <w:rPr>
          <w:rFonts w:ascii="SutonnyMJ" w:hAnsi="SutonnyMJ" w:cs="SutonnyMJ"/>
          <w:i/>
          <w:sz w:val="26"/>
          <w:szCs w:val="26"/>
        </w:rPr>
      </w:pP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৪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দপ্তরলিপি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</w:p>
    <w:p w:rsidR="0019491A" w:rsidRPr="00745174" w:rsidRDefault="0019491A" w:rsidP="00745174">
      <w:pPr>
        <w:spacing w:after="20" w:line="240" w:lineRule="exact"/>
        <w:jc w:val="both"/>
        <w:rPr>
          <w:rFonts w:ascii="SutonnyMJ" w:hAnsi="SutonnyMJ" w:cs="SutonnyMJ"/>
          <w:i/>
          <w:sz w:val="26"/>
          <w:szCs w:val="26"/>
        </w:rPr>
      </w:pP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৫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 xml:space="preserve">। </w:t>
      </w:r>
      <w:r w:rsidRPr="00745174">
        <w:rPr>
          <w:rFonts w:ascii="SutonnyMJ" w:hAnsi="SutonnyMJ" w:cs="Vrinda"/>
          <w:i/>
          <w:sz w:val="26"/>
          <w:szCs w:val="26"/>
          <w:cs/>
          <w:lang w:bidi="bn-IN"/>
        </w:rPr>
        <w:t>নোটিশ বোর্ড</w:t>
      </w:r>
      <w:r w:rsidRPr="00745174">
        <w:rPr>
          <w:rFonts w:ascii="SutonnyMJ" w:hAnsi="SutonnyMJ" w:cs="Mangal"/>
          <w:i/>
          <w:sz w:val="26"/>
          <w:szCs w:val="26"/>
          <w:cs/>
          <w:lang w:bidi="hi-IN"/>
        </w:rPr>
        <w:t>।</w:t>
      </w:r>
    </w:p>
    <w:p w:rsidR="0019491A" w:rsidRPr="00100046" w:rsidRDefault="0019491A" w:rsidP="00745174">
      <w:pPr>
        <w:spacing w:after="0" w:line="240" w:lineRule="auto"/>
        <w:ind w:left="6955"/>
        <w:jc w:val="center"/>
        <w:rPr>
          <w:rFonts w:ascii="SutonnyMJ" w:hAnsi="SutonnyMJ" w:cs="SutonnyMJ"/>
          <w:b/>
          <w:bCs/>
          <w:i/>
          <w:sz w:val="28"/>
          <w:szCs w:val="28"/>
        </w:rPr>
      </w:pPr>
      <w:r w:rsidRPr="00745174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স্বাক্ষরিত</w:t>
      </w:r>
      <w:r w:rsidRPr="00100046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/-</w:t>
      </w:r>
    </w:p>
    <w:p w:rsidR="0019491A" w:rsidRPr="00100046" w:rsidRDefault="0019491A" w:rsidP="00745174">
      <w:pPr>
        <w:spacing w:after="0" w:line="240" w:lineRule="auto"/>
        <w:ind w:left="6955"/>
        <w:jc w:val="center"/>
        <w:rPr>
          <w:rFonts w:ascii="SutonnyMJ" w:hAnsi="SutonnyMJ" w:cs="SutonnyMJ"/>
          <w:b/>
          <w:bCs/>
          <w:i/>
          <w:sz w:val="28"/>
          <w:szCs w:val="28"/>
        </w:rPr>
      </w:pPr>
      <w:r w:rsidRPr="00100046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০৪/০১/২০১৮</w:t>
      </w:r>
    </w:p>
    <w:p w:rsidR="0019491A" w:rsidRPr="00100046" w:rsidRDefault="0019491A" w:rsidP="00745174">
      <w:pPr>
        <w:spacing w:after="0" w:line="240" w:lineRule="auto"/>
        <w:ind w:left="6955"/>
        <w:jc w:val="center"/>
        <w:rPr>
          <w:rFonts w:ascii="SutonnyMJ" w:hAnsi="SutonnyMJ" w:cs="SutonnyMJ"/>
          <w:b/>
          <w:bCs/>
          <w:i/>
          <w:sz w:val="28"/>
          <w:szCs w:val="28"/>
        </w:rPr>
      </w:pPr>
      <w:r w:rsidRPr="00100046">
        <w:rPr>
          <w:rFonts w:ascii="SutonnyMJ" w:hAnsi="SutonnyMJ" w:cs="SutonnyMJ"/>
          <w:b/>
          <w:bCs/>
          <w:i/>
          <w:sz w:val="28"/>
          <w:szCs w:val="28"/>
        </w:rPr>
        <w:t>(</w:t>
      </w:r>
      <w:r w:rsidRPr="00100046">
        <w:rPr>
          <w:rFonts w:ascii="SutonnyMJ" w:hAnsi="SutonnyMJ" w:cs="Vrinda"/>
          <w:b/>
          <w:bCs/>
          <w:i/>
          <w:sz w:val="28"/>
          <w:szCs w:val="28"/>
          <w:cs/>
          <w:lang w:bidi="bn-IN"/>
        </w:rPr>
        <w:t>কে এম জাকির হোসেন)</w:t>
      </w:r>
    </w:p>
    <w:p w:rsidR="0019491A" w:rsidRPr="00100046" w:rsidRDefault="0019491A" w:rsidP="00745174">
      <w:pPr>
        <w:spacing w:after="0" w:line="240" w:lineRule="auto"/>
        <w:ind w:left="6955"/>
        <w:jc w:val="center"/>
        <w:rPr>
          <w:rFonts w:ascii="SutonnyMJ" w:hAnsi="SutonnyMJ" w:cs="SutonnyMJ"/>
          <w:i/>
          <w:sz w:val="24"/>
          <w:szCs w:val="26"/>
        </w:rPr>
      </w:pPr>
      <w:r w:rsidRPr="00100046">
        <w:rPr>
          <w:rFonts w:ascii="SutonnyMJ" w:hAnsi="SutonnyMJ" w:cs="Vrinda"/>
          <w:i/>
          <w:sz w:val="24"/>
          <w:szCs w:val="26"/>
          <w:cs/>
          <w:lang w:bidi="bn-IN"/>
        </w:rPr>
        <w:t>চীফ পার্সোনেল ম্যানেজার</w:t>
      </w:r>
    </w:p>
    <w:p w:rsidR="0019491A" w:rsidRPr="00100046" w:rsidRDefault="0019491A" w:rsidP="00745174">
      <w:pPr>
        <w:spacing w:after="0" w:line="240" w:lineRule="auto"/>
        <w:ind w:left="6955"/>
        <w:jc w:val="center"/>
        <w:rPr>
          <w:rFonts w:ascii="SutonnyMJ" w:hAnsi="SutonnyMJ" w:cs="SutonnyMJ"/>
          <w:i/>
          <w:sz w:val="24"/>
          <w:szCs w:val="26"/>
        </w:rPr>
      </w:pPr>
      <w:r w:rsidRPr="00100046">
        <w:rPr>
          <w:rFonts w:ascii="SutonnyMJ" w:hAnsi="SutonnyMJ" w:cs="Vrinda"/>
          <w:i/>
          <w:sz w:val="24"/>
          <w:szCs w:val="26"/>
          <w:cs/>
          <w:lang w:bidi="bn-IN"/>
        </w:rPr>
        <w:t xml:space="preserve">ও </w:t>
      </w:r>
    </w:p>
    <w:p w:rsidR="0019491A" w:rsidRPr="00745174" w:rsidRDefault="0019491A" w:rsidP="00745174">
      <w:pPr>
        <w:spacing w:after="0" w:line="240" w:lineRule="auto"/>
        <w:ind w:left="6955"/>
        <w:jc w:val="center"/>
        <w:rPr>
          <w:rFonts w:ascii="SutonnyMJ" w:hAnsi="SutonnyMJ" w:cs="SutonnyMJ"/>
          <w:i/>
          <w:sz w:val="24"/>
          <w:szCs w:val="26"/>
          <w:lang w:bidi="bn-IN"/>
        </w:rPr>
      </w:pPr>
      <w:r w:rsidRPr="00100046">
        <w:rPr>
          <w:rFonts w:ascii="SutonnyMJ" w:hAnsi="SutonnyMJ" w:cs="Vrinda"/>
          <w:i/>
          <w:sz w:val="24"/>
          <w:szCs w:val="26"/>
          <w:cs/>
          <w:lang w:bidi="bn-IN"/>
        </w:rPr>
        <w:t>কমিটির সদস্য-সচিব</w:t>
      </w:r>
    </w:p>
    <w:sectPr w:rsidR="0019491A" w:rsidRPr="00745174" w:rsidSect="00100046">
      <w:pgSz w:w="11909" w:h="16834" w:code="9"/>
      <w:pgMar w:top="54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2B7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66FC6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969D8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B578C"/>
    <w:multiLevelType w:val="multilevel"/>
    <w:tmpl w:val="D73240DC"/>
    <w:lvl w:ilvl="0">
      <w:start w:val="1"/>
      <w:numFmt w:val="decimal"/>
      <w:lvlText w:val="%1|"/>
      <w:lvlJc w:val="left"/>
      <w:pPr>
        <w:tabs>
          <w:tab w:val="num" w:pos="9244"/>
        </w:tabs>
        <w:ind w:left="9244" w:hanging="920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C7A74"/>
    <w:multiLevelType w:val="hybridMultilevel"/>
    <w:tmpl w:val="45A07D3C"/>
    <w:lvl w:ilvl="0" w:tplc="FF7CC65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24F79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E17A77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3C6298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63218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387877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C87C55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D3234D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9B5FC3"/>
    <w:multiLevelType w:val="multilevel"/>
    <w:tmpl w:val="7B3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52049B"/>
    <w:multiLevelType w:val="multilevel"/>
    <w:tmpl w:val="01AA38EE"/>
    <w:lvl w:ilvl="0">
      <w:start w:val="1"/>
      <w:numFmt w:val="decimal"/>
      <w:lvlText w:val="%1|"/>
      <w:lvlJc w:val="left"/>
      <w:pPr>
        <w:tabs>
          <w:tab w:val="num" w:pos="9244"/>
        </w:tabs>
        <w:ind w:left="9244" w:hanging="92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FF3AF6"/>
    <w:multiLevelType w:val="hybridMultilevel"/>
    <w:tmpl w:val="C4BC13D4"/>
    <w:lvl w:ilvl="0" w:tplc="97808D7C">
      <w:start w:val="1"/>
      <w:numFmt w:val="decimal"/>
      <w:lvlText w:val="%1|"/>
      <w:lvlJc w:val="left"/>
      <w:pPr>
        <w:tabs>
          <w:tab w:val="num" w:pos="9244"/>
        </w:tabs>
        <w:ind w:left="9244" w:hanging="91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66807"/>
    <w:multiLevelType w:val="hybridMultilevel"/>
    <w:tmpl w:val="8CA64A1A"/>
    <w:lvl w:ilvl="0" w:tplc="4EC6787C">
      <w:start w:val="1"/>
      <w:numFmt w:val="decimal"/>
      <w:lvlText w:val="%1|"/>
      <w:lvlJc w:val="left"/>
      <w:pPr>
        <w:tabs>
          <w:tab w:val="num" w:pos="14785"/>
        </w:tabs>
        <w:ind w:left="14785" w:hanging="1474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009"/>
    <w:rsid w:val="00006387"/>
    <w:rsid w:val="00041821"/>
    <w:rsid w:val="00057FC8"/>
    <w:rsid w:val="0007419D"/>
    <w:rsid w:val="0007514E"/>
    <w:rsid w:val="0008480B"/>
    <w:rsid w:val="00087F78"/>
    <w:rsid w:val="00093DE0"/>
    <w:rsid w:val="000B29CB"/>
    <w:rsid w:val="000C00D8"/>
    <w:rsid w:val="000C66E2"/>
    <w:rsid w:val="000E4DB2"/>
    <w:rsid w:val="000F530F"/>
    <w:rsid w:val="00100046"/>
    <w:rsid w:val="00114CD9"/>
    <w:rsid w:val="00115A97"/>
    <w:rsid w:val="00143949"/>
    <w:rsid w:val="00154669"/>
    <w:rsid w:val="001645CF"/>
    <w:rsid w:val="00170742"/>
    <w:rsid w:val="0019491A"/>
    <w:rsid w:val="00197C95"/>
    <w:rsid w:val="001A64C6"/>
    <w:rsid w:val="001B58BF"/>
    <w:rsid w:val="001C4411"/>
    <w:rsid w:val="001C4935"/>
    <w:rsid w:val="001C4D65"/>
    <w:rsid w:val="001C6417"/>
    <w:rsid w:val="001E085F"/>
    <w:rsid w:val="001E1E10"/>
    <w:rsid w:val="001E7AD5"/>
    <w:rsid w:val="001F4D8C"/>
    <w:rsid w:val="001F5193"/>
    <w:rsid w:val="00215491"/>
    <w:rsid w:val="00222E7B"/>
    <w:rsid w:val="00224B16"/>
    <w:rsid w:val="00225C89"/>
    <w:rsid w:val="00243DE0"/>
    <w:rsid w:val="00244885"/>
    <w:rsid w:val="00245B72"/>
    <w:rsid w:val="002510E8"/>
    <w:rsid w:val="00260E5A"/>
    <w:rsid w:val="00264D84"/>
    <w:rsid w:val="00283C3B"/>
    <w:rsid w:val="002F5DBB"/>
    <w:rsid w:val="00303DCF"/>
    <w:rsid w:val="00317DCC"/>
    <w:rsid w:val="003665EF"/>
    <w:rsid w:val="00372B4C"/>
    <w:rsid w:val="0037375B"/>
    <w:rsid w:val="00374C5B"/>
    <w:rsid w:val="00385742"/>
    <w:rsid w:val="003B0B98"/>
    <w:rsid w:val="003D1B10"/>
    <w:rsid w:val="003E1236"/>
    <w:rsid w:val="003F0B34"/>
    <w:rsid w:val="003F20A4"/>
    <w:rsid w:val="003F2ED8"/>
    <w:rsid w:val="00407D61"/>
    <w:rsid w:val="00437C46"/>
    <w:rsid w:val="00444794"/>
    <w:rsid w:val="004643DF"/>
    <w:rsid w:val="00483DB9"/>
    <w:rsid w:val="00483F12"/>
    <w:rsid w:val="004877A5"/>
    <w:rsid w:val="004A678D"/>
    <w:rsid w:val="004B3946"/>
    <w:rsid w:val="004F44F8"/>
    <w:rsid w:val="00506360"/>
    <w:rsid w:val="00533033"/>
    <w:rsid w:val="00540062"/>
    <w:rsid w:val="00555684"/>
    <w:rsid w:val="00570D49"/>
    <w:rsid w:val="005C330D"/>
    <w:rsid w:val="005F3AE3"/>
    <w:rsid w:val="005F6FB2"/>
    <w:rsid w:val="006013FC"/>
    <w:rsid w:val="00604BF1"/>
    <w:rsid w:val="00623D51"/>
    <w:rsid w:val="00664E28"/>
    <w:rsid w:val="00671F66"/>
    <w:rsid w:val="006723F8"/>
    <w:rsid w:val="00683051"/>
    <w:rsid w:val="00684AC8"/>
    <w:rsid w:val="006A6CE6"/>
    <w:rsid w:val="006B10EB"/>
    <w:rsid w:val="006B4746"/>
    <w:rsid w:val="006B669F"/>
    <w:rsid w:val="006C53D9"/>
    <w:rsid w:val="006E4C64"/>
    <w:rsid w:val="006F2C19"/>
    <w:rsid w:val="006F3C76"/>
    <w:rsid w:val="006F6066"/>
    <w:rsid w:val="007135AB"/>
    <w:rsid w:val="00722BF6"/>
    <w:rsid w:val="00722CE8"/>
    <w:rsid w:val="00744221"/>
    <w:rsid w:val="00745174"/>
    <w:rsid w:val="00796579"/>
    <w:rsid w:val="007D1CA8"/>
    <w:rsid w:val="007E2468"/>
    <w:rsid w:val="007F4CD0"/>
    <w:rsid w:val="00813678"/>
    <w:rsid w:val="00835C21"/>
    <w:rsid w:val="00856BCC"/>
    <w:rsid w:val="00862CC2"/>
    <w:rsid w:val="00866ED0"/>
    <w:rsid w:val="008727F9"/>
    <w:rsid w:val="008A0C99"/>
    <w:rsid w:val="008F0EEF"/>
    <w:rsid w:val="008F52FB"/>
    <w:rsid w:val="00904C67"/>
    <w:rsid w:val="0090609B"/>
    <w:rsid w:val="009067B1"/>
    <w:rsid w:val="00914321"/>
    <w:rsid w:val="00927046"/>
    <w:rsid w:val="00927D9C"/>
    <w:rsid w:val="00943EAB"/>
    <w:rsid w:val="00945111"/>
    <w:rsid w:val="0098154E"/>
    <w:rsid w:val="009879B4"/>
    <w:rsid w:val="00994A20"/>
    <w:rsid w:val="009B1322"/>
    <w:rsid w:val="009B5C94"/>
    <w:rsid w:val="009C3CC1"/>
    <w:rsid w:val="009C7C6D"/>
    <w:rsid w:val="009C7E49"/>
    <w:rsid w:val="009D5EFC"/>
    <w:rsid w:val="009E7C0D"/>
    <w:rsid w:val="00A03661"/>
    <w:rsid w:val="00A11C79"/>
    <w:rsid w:val="00A12C57"/>
    <w:rsid w:val="00A15C13"/>
    <w:rsid w:val="00A24593"/>
    <w:rsid w:val="00A319C7"/>
    <w:rsid w:val="00A43CED"/>
    <w:rsid w:val="00A501D8"/>
    <w:rsid w:val="00A70195"/>
    <w:rsid w:val="00A76D6E"/>
    <w:rsid w:val="00A834F9"/>
    <w:rsid w:val="00AA08F6"/>
    <w:rsid w:val="00AB749A"/>
    <w:rsid w:val="00AC1E28"/>
    <w:rsid w:val="00AE2BB9"/>
    <w:rsid w:val="00AE4461"/>
    <w:rsid w:val="00AF1948"/>
    <w:rsid w:val="00AF2CCE"/>
    <w:rsid w:val="00AF489E"/>
    <w:rsid w:val="00B07E3C"/>
    <w:rsid w:val="00B137BE"/>
    <w:rsid w:val="00B26240"/>
    <w:rsid w:val="00B37E02"/>
    <w:rsid w:val="00B521F9"/>
    <w:rsid w:val="00B638A6"/>
    <w:rsid w:val="00B64414"/>
    <w:rsid w:val="00B704F7"/>
    <w:rsid w:val="00B73F69"/>
    <w:rsid w:val="00B87DC4"/>
    <w:rsid w:val="00B91926"/>
    <w:rsid w:val="00BC014B"/>
    <w:rsid w:val="00BC4F16"/>
    <w:rsid w:val="00BD23C7"/>
    <w:rsid w:val="00BD54BE"/>
    <w:rsid w:val="00BF154C"/>
    <w:rsid w:val="00BF4713"/>
    <w:rsid w:val="00C07570"/>
    <w:rsid w:val="00C13AC0"/>
    <w:rsid w:val="00C348A8"/>
    <w:rsid w:val="00C45822"/>
    <w:rsid w:val="00C61C14"/>
    <w:rsid w:val="00C67018"/>
    <w:rsid w:val="00C83BA0"/>
    <w:rsid w:val="00CA08F7"/>
    <w:rsid w:val="00CA7E54"/>
    <w:rsid w:val="00CB1C20"/>
    <w:rsid w:val="00CB5FEF"/>
    <w:rsid w:val="00CC1B26"/>
    <w:rsid w:val="00CD308B"/>
    <w:rsid w:val="00CD4A0A"/>
    <w:rsid w:val="00CE3718"/>
    <w:rsid w:val="00D11978"/>
    <w:rsid w:val="00D258AD"/>
    <w:rsid w:val="00D25E39"/>
    <w:rsid w:val="00D37246"/>
    <w:rsid w:val="00D37805"/>
    <w:rsid w:val="00D42CBF"/>
    <w:rsid w:val="00D45FEA"/>
    <w:rsid w:val="00D8315F"/>
    <w:rsid w:val="00D924B7"/>
    <w:rsid w:val="00DA24C5"/>
    <w:rsid w:val="00DA77AE"/>
    <w:rsid w:val="00DB3009"/>
    <w:rsid w:val="00DC6465"/>
    <w:rsid w:val="00DD4CBF"/>
    <w:rsid w:val="00DE0EF3"/>
    <w:rsid w:val="00DF4E2D"/>
    <w:rsid w:val="00DF7B0F"/>
    <w:rsid w:val="00E05422"/>
    <w:rsid w:val="00E11619"/>
    <w:rsid w:val="00E15460"/>
    <w:rsid w:val="00E1695E"/>
    <w:rsid w:val="00E273F9"/>
    <w:rsid w:val="00E317D6"/>
    <w:rsid w:val="00E4007D"/>
    <w:rsid w:val="00E4186E"/>
    <w:rsid w:val="00E4686E"/>
    <w:rsid w:val="00E5047E"/>
    <w:rsid w:val="00E642EE"/>
    <w:rsid w:val="00E65195"/>
    <w:rsid w:val="00E65B01"/>
    <w:rsid w:val="00E67048"/>
    <w:rsid w:val="00E75285"/>
    <w:rsid w:val="00EC3067"/>
    <w:rsid w:val="00EC4F62"/>
    <w:rsid w:val="00ED4F64"/>
    <w:rsid w:val="00EE58E0"/>
    <w:rsid w:val="00EE59CD"/>
    <w:rsid w:val="00F16DA8"/>
    <w:rsid w:val="00F200F7"/>
    <w:rsid w:val="00F250C2"/>
    <w:rsid w:val="00F26377"/>
    <w:rsid w:val="00F26DFD"/>
    <w:rsid w:val="00F35729"/>
    <w:rsid w:val="00F528E7"/>
    <w:rsid w:val="00F73F5C"/>
    <w:rsid w:val="00F81708"/>
    <w:rsid w:val="00FB3285"/>
    <w:rsid w:val="00FD677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1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4E2D"/>
    <w:pPr>
      <w:tabs>
        <w:tab w:val="center" w:pos="4320"/>
        <w:tab w:val="right" w:pos="8640"/>
      </w:tabs>
      <w:spacing w:after="0" w:line="240" w:lineRule="auto"/>
    </w:pPr>
    <w:rPr>
      <w:rFonts w:ascii="SutonnyMJ" w:hAnsi="SutonnyMJ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3661"/>
    <w:rPr>
      <w:rFonts w:cs="Times New Roman"/>
    </w:rPr>
  </w:style>
  <w:style w:type="character" w:styleId="Hyperlink">
    <w:name w:val="Hyperlink"/>
    <w:basedOn w:val="DefaultParagraphFont"/>
    <w:uiPriority w:val="99"/>
    <w:rsid w:val="009D5E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wtc.gov.b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2873</Words>
  <Characters>16377</Characters>
  <Application>Microsoft Office Word</Application>
  <DocSecurity>0</DocSecurity>
  <Lines>136</Lines>
  <Paragraphs>38</Paragraphs>
  <ScaleCrop>false</ScaleCrop>
  <Company>BIWTC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2018-01-03T05:31:00Z</cp:lastPrinted>
  <dcterms:created xsi:type="dcterms:W3CDTF">2018-01-04T08:54:00Z</dcterms:created>
  <dcterms:modified xsi:type="dcterms:W3CDTF">2018-01-07T07:14:00Z</dcterms:modified>
</cp:coreProperties>
</file>